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AA422" w14:textId="77777777" w:rsidR="007152F2" w:rsidRPr="009F3610" w:rsidRDefault="007152F2" w:rsidP="007152F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F3610">
        <w:rPr>
          <w:rFonts w:ascii="Times New Roman" w:hAnsi="Times New Roman" w:cs="Times New Roman"/>
        </w:rPr>
        <w:t xml:space="preserve">Figure 1: Multivariate Linear Regression Analysis of </w:t>
      </w:r>
      <w:r>
        <w:rPr>
          <w:rFonts w:ascii="Times New Roman" w:hAnsi="Times New Roman" w:cs="Times New Roman"/>
        </w:rPr>
        <w:t xml:space="preserve">HLOS vs. </w:t>
      </w:r>
      <w:r w:rsidRPr="009F3610">
        <w:rPr>
          <w:rFonts w:ascii="Times New Roman" w:hAnsi="Times New Roman" w:cs="Times New Roman"/>
        </w:rPr>
        <w:t>IV</w:t>
      </w:r>
      <w:r>
        <w:rPr>
          <w:rFonts w:ascii="Times New Roman" w:hAnsi="Times New Roman" w:cs="Times New Roman"/>
        </w:rPr>
        <w:t xml:space="preserve">F </w:t>
      </w:r>
      <w:r w:rsidRPr="009F3610">
        <w:rPr>
          <w:rFonts w:ascii="Times New Roman" w:hAnsi="Times New Roman" w:cs="Times New Roman"/>
        </w:rPr>
        <w:t>Ratio, N = 531 (excluded ACS on admission, N = 86)</w:t>
      </w:r>
      <w:r>
        <w:rPr>
          <w:rFonts w:ascii="Times New Roman" w:hAnsi="Times New Roman" w:cs="Times New Roman"/>
        </w:rPr>
        <w:t>. HLOS, hospital length of stay; IVF, intravenous fluid therapy</w:t>
      </w:r>
    </w:p>
    <w:p w14:paraId="0CDA0763" w14:textId="77777777" w:rsidR="00CC71E0" w:rsidRDefault="00CC71E0"/>
    <w:p w14:paraId="6A0A890A" w14:textId="0E9F4555" w:rsidR="007152F2" w:rsidRDefault="007152F2">
      <w:r w:rsidRPr="002D12F5">
        <w:rPr>
          <w:rFonts w:ascii="Arial" w:hAnsi="Arial" w:cs="Arial"/>
          <w:noProof/>
        </w:rPr>
        <w:drawing>
          <wp:inline distT="0" distB="0" distL="0" distR="0" wp14:anchorId="0F337DC3" wp14:editId="456C57F0">
            <wp:extent cx="5430254" cy="3200400"/>
            <wp:effectExtent l="0" t="0" r="5715" b="0"/>
            <wp:docPr id="1770338787" name="Picture 1770338787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scatter char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34"/>
                    <a:stretch/>
                  </pic:blipFill>
                  <pic:spPr bwMode="auto">
                    <a:xfrm>
                      <a:off x="0" y="0"/>
                      <a:ext cx="5459798" cy="321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15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2F2"/>
    <w:rsid w:val="000016B8"/>
    <w:rsid w:val="00084B4C"/>
    <w:rsid w:val="000A09AF"/>
    <w:rsid w:val="000C63BD"/>
    <w:rsid w:val="00155B9A"/>
    <w:rsid w:val="00156702"/>
    <w:rsid w:val="001665B3"/>
    <w:rsid w:val="001A3AF5"/>
    <w:rsid w:val="001F3760"/>
    <w:rsid w:val="00204D4B"/>
    <w:rsid w:val="0024723F"/>
    <w:rsid w:val="0028039D"/>
    <w:rsid w:val="002931AE"/>
    <w:rsid w:val="002A1D09"/>
    <w:rsid w:val="002B37B3"/>
    <w:rsid w:val="002C1AF2"/>
    <w:rsid w:val="002F1C1D"/>
    <w:rsid w:val="002F3353"/>
    <w:rsid w:val="00344CD9"/>
    <w:rsid w:val="003501F2"/>
    <w:rsid w:val="003930E7"/>
    <w:rsid w:val="003952A3"/>
    <w:rsid w:val="00397BC0"/>
    <w:rsid w:val="003A15A2"/>
    <w:rsid w:val="003A6B39"/>
    <w:rsid w:val="003C3BAF"/>
    <w:rsid w:val="003D7237"/>
    <w:rsid w:val="00424529"/>
    <w:rsid w:val="00461EBA"/>
    <w:rsid w:val="004D209B"/>
    <w:rsid w:val="004D50A5"/>
    <w:rsid w:val="004E06AE"/>
    <w:rsid w:val="004E08B5"/>
    <w:rsid w:val="00503D6D"/>
    <w:rsid w:val="00536369"/>
    <w:rsid w:val="005A3D44"/>
    <w:rsid w:val="005B548F"/>
    <w:rsid w:val="006320F6"/>
    <w:rsid w:val="006433AD"/>
    <w:rsid w:val="00656F17"/>
    <w:rsid w:val="00686681"/>
    <w:rsid w:val="00687692"/>
    <w:rsid w:val="006B2497"/>
    <w:rsid w:val="006E0AF4"/>
    <w:rsid w:val="006E6C0E"/>
    <w:rsid w:val="006F11BB"/>
    <w:rsid w:val="006F4B94"/>
    <w:rsid w:val="007073F1"/>
    <w:rsid w:val="007152F2"/>
    <w:rsid w:val="00762695"/>
    <w:rsid w:val="007E04C1"/>
    <w:rsid w:val="0081542D"/>
    <w:rsid w:val="00854064"/>
    <w:rsid w:val="008D6BCC"/>
    <w:rsid w:val="008D7279"/>
    <w:rsid w:val="008E70F9"/>
    <w:rsid w:val="008F011A"/>
    <w:rsid w:val="00900477"/>
    <w:rsid w:val="00901EE6"/>
    <w:rsid w:val="009248D0"/>
    <w:rsid w:val="0095182B"/>
    <w:rsid w:val="009578AE"/>
    <w:rsid w:val="00977F02"/>
    <w:rsid w:val="009A6108"/>
    <w:rsid w:val="009B2D32"/>
    <w:rsid w:val="009B6D1E"/>
    <w:rsid w:val="009C18EC"/>
    <w:rsid w:val="009C4377"/>
    <w:rsid w:val="009F54F8"/>
    <w:rsid w:val="00A05BC0"/>
    <w:rsid w:val="00A5318D"/>
    <w:rsid w:val="00A85B4A"/>
    <w:rsid w:val="00A934DC"/>
    <w:rsid w:val="00A943F2"/>
    <w:rsid w:val="00AB5085"/>
    <w:rsid w:val="00AD22F0"/>
    <w:rsid w:val="00AF1E8B"/>
    <w:rsid w:val="00B15FA2"/>
    <w:rsid w:val="00B71EF8"/>
    <w:rsid w:val="00B71F2E"/>
    <w:rsid w:val="00BF57A2"/>
    <w:rsid w:val="00C21FD7"/>
    <w:rsid w:val="00C30A01"/>
    <w:rsid w:val="00C32C34"/>
    <w:rsid w:val="00C42402"/>
    <w:rsid w:val="00C57362"/>
    <w:rsid w:val="00C772EE"/>
    <w:rsid w:val="00CA6D64"/>
    <w:rsid w:val="00CC71E0"/>
    <w:rsid w:val="00CF18D3"/>
    <w:rsid w:val="00D42C3A"/>
    <w:rsid w:val="00D46CDA"/>
    <w:rsid w:val="00D9303C"/>
    <w:rsid w:val="00DB25F6"/>
    <w:rsid w:val="00DE2FB8"/>
    <w:rsid w:val="00E27C2A"/>
    <w:rsid w:val="00E74EA6"/>
    <w:rsid w:val="00EC28A8"/>
    <w:rsid w:val="00EC32A3"/>
    <w:rsid w:val="00ED3BE6"/>
    <w:rsid w:val="00EE616A"/>
    <w:rsid w:val="00F025D0"/>
    <w:rsid w:val="00F170AB"/>
    <w:rsid w:val="00F224C1"/>
    <w:rsid w:val="00F573F7"/>
    <w:rsid w:val="00F7031C"/>
    <w:rsid w:val="00F7607F"/>
    <w:rsid w:val="00F833FE"/>
    <w:rsid w:val="00FA34FB"/>
    <w:rsid w:val="00FA4FF9"/>
    <w:rsid w:val="00FB3C60"/>
    <w:rsid w:val="00FB5429"/>
    <w:rsid w:val="00F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6D74A1"/>
  <w15:chartTrackingRefBased/>
  <w15:docId w15:val="{03D449B3-F74C-734B-AA95-1D4DA54D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2F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Haimed</dc:creator>
  <cp:keywords/>
  <dc:description/>
  <cp:lastModifiedBy>Abraham Haimed</cp:lastModifiedBy>
  <cp:revision>1</cp:revision>
  <dcterms:created xsi:type="dcterms:W3CDTF">2023-06-12T15:06:00Z</dcterms:created>
  <dcterms:modified xsi:type="dcterms:W3CDTF">2023-06-12T15:07:00Z</dcterms:modified>
</cp:coreProperties>
</file>